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814pt;margin-top:941pt;mso-position-horizontal-relative:page;mso-position-vertical-relative:top-margin-area;position:absolute;width:21pt;z-index:251658240">
            <v:imagedata r:id="rId5" o:title=""/>
          </v:shape>
        </w:pict>
      </w:r>
      <w:r>
        <w:rPr>
          <w:rFonts w:hint="eastAsia"/>
          <w:b/>
          <w:bCs/>
          <w:sz w:val="32"/>
          <w:szCs w:val="32"/>
          <w:lang w:eastAsia="zh-CN"/>
        </w:rPr>
        <w:t>九年级阶段性学业水平检测一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第二</w:t>
      </w:r>
      <w:r>
        <w:rPr>
          <w:rFonts w:ascii="Times New Roman" w:hAnsi="Times New Roman" w:cs="Times New Roman" w:hint="default"/>
          <w:sz w:val="24"/>
          <w:szCs w:val="24"/>
          <w:lang w:eastAsia="zh-CN"/>
        </w:rPr>
        <w:t>部分</w:t>
      </w:r>
      <w:r>
        <w:rPr>
          <w:rFonts w:ascii="Times New Roman" w:hAnsi="Times New Roman" w:cs="Times New Roman" w:hint="default"/>
          <w:sz w:val="24"/>
          <w:szCs w:val="24"/>
        </w:rPr>
        <w:t>、英语知识运用（共两节．满分20分）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第一节单项填空（共10小题；每小题1分，满分10分）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21. Today you are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honest man, and tomorrow you'l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l </w:t>
      </w:r>
      <w:r>
        <w:rPr>
          <w:rFonts w:ascii="Times New Roman" w:hAnsi="Times New Roman" w:cs="Times New Roman" w:hint="default"/>
          <w:sz w:val="24"/>
          <w:szCs w:val="24"/>
        </w:rPr>
        <w:t>be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useful man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A. a: an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 an: a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</w:rPr>
        <w:t>C. the: an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22. My mother gave me a bike on my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birthday.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</w:rPr>
        <w:t>twelfth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B. twelve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24"/>
          <w:szCs w:val="24"/>
        </w:rPr>
        <w:t>C. the twelfth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23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we work at English, the better grades we will get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1.  A Hard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B.</w:t>
      </w:r>
      <w:r>
        <w:rPr>
          <w:rFonts w:ascii="Times New Roman" w:hAnsi="Times New Roman" w:cs="Times New Roman" w:hint="default"/>
          <w:sz w:val="24"/>
          <w:szCs w:val="24"/>
        </w:rPr>
        <w:t xml:space="preserve"> Harder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4"/>
          <w:szCs w:val="24"/>
        </w:rPr>
        <w:t>C. The harder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24. The 2022 Winter Olympic Games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in China, I'm sure it will be a great success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A. Hold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</w:rPr>
        <w:t>B. will hold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C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 xml:space="preserve"> will be held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25. -Paul, why didn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`</w:t>
      </w:r>
      <w:r>
        <w:rPr>
          <w:rFonts w:ascii="Times New Roman" w:hAnsi="Times New Roman" w:cs="Times New Roman" w:hint="default"/>
          <w:sz w:val="24"/>
          <w:szCs w:val="24"/>
        </w:rPr>
        <w:t>t you answer me at nine last night?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-I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out with my friend on the street.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</w:rPr>
        <w:t>was hanging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 hang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24"/>
          <w:szCs w:val="24"/>
        </w:rPr>
        <w:t>C have hung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26 -Is the man over there Adam?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-</w:t>
      </w:r>
      <w:r>
        <w:rPr>
          <w:rFonts w:ascii="Times New Roman" w:hAnsi="Times New Roman" w:cs="Times New Roman" w:hint="default"/>
          <w:sz w:val="24"/>
          <w:szCs w:val="24"/>
        </w:rPr>
        <w:t>lt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be him. He has gone to Hong Kong on vacation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 must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B. can't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</w:rPr>
        <w:t>C. mustn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`</w:t>
      </w:r>
      <w:r>
        <w:rPr>
          <w:rFonts w:ascii="Times New Roman" w:hAnsi="Times New Roman" w:cs="Times New Roman" w:hint="default"/>
          <w:sz w:val="24"/>
          <w:szCs w:val="24"/>
        </w:rPr>
        <w:t>t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27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</w:rPr>
        <w:t>is it from the Children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`</w:t>
      </w:r>
      <w:r>
        <w:rPr>
          <w:rFonts w:ascii="Times New Roman" w:hAnsi="Times New Roman" w:cs="Times New Roman" w:hint="default"/>
          <w:sz w:val="24"/>
          <w:szCs w:val="24"/>
        </w:rPr>
        <w:t>s Palace to Zhong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hua Railway Station, Tom?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-About 10 minutes,ride by bus.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A. How soon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B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 xml:space="preserve"> How long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</w:rPr>
        <w:t>C How far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28. Dear students, I hope you' ll remember the good old days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we spent together in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junior high though it's time to say goodbye.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 which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</w:rPr>
        <w:t>B what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C</w:t>
      </w:r>
      <w:r>
        <w:rPr>
          <w:rFonts w:ascii="Times New Roman" w:hAnsi="Times New Roman" w:cs="Times New Roman" w:hint="default"/>
          <w:sz w:val="24"/>
          <w:szCs w:val="24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who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29. -What do you want to be when you grow up, a doctor or an engineer?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-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I want to be a scientist.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A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N</w:t>
      </w:r>
      <w:r>
        <w:rPr>
          <w:rFonts w:ascii="Times New Roman" w:hAnsi="Times New Roman" w:cs="Times New Roman" w:hint="default"/>
          <w:sz w:val="24"/>
          <w:szCs w:val="24"/>
        </w:rPr>
        <w:t>either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B. Either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C. Both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30. Shall we make a cake for Tina as a birthday gift?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-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. </w:t>
      </w:r>
      <w:r>
        <w:rPr>
          <w:rFonts w:ascii="Times New Roman" w:hAnsi="Times New Roman" w:cs="Times New Roman" w:hint="default"/>
          <w:sz w:val="24"/>
          <w:szCs w:val="24"/>
        </w:rPr>
        <w:t>It will give her a big surprise.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 it's a pity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.   </w:t>
      </w:r>
      <w:r>
        <w:rPr>
          <w:rFonts w:ascii="Times New Roman" w:hAnsi="Times New Roman" w:cs="Times New Roman" w:hint="default"/>
          <w:sz w:val="24"/>
          <w:szCs w:val="24"/>
        </w:rPr>
        <w:t>B. Good idea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.    </w:t>
      </w:r>
      <w:r>
        <w:rPr>
          <w:rFonts w:ascii="Times New Roman" w:hAnsi="Times New Roman" w:cs="Times New Roman" w:hint="default"/>
          <w:sz w:val="24"/>
          <w:szCs w:val="24"/>
        </w:rPr>
        <w:t>C You're welcome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第二节完形填空（共10小题；每小题1分，满分10分）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31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Dec 31. 2018. Chinese President Xi Jinping delivered a New Year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Addres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s</w:t>
      </w:r>
      <w:r>
        <w:rPr>
          <w:rFonts w:ascii="Times New Roman" w:hAnsi="Times New Roman" w:cs="Times New Roman" w:hint="default"/>
          <w:sz w:val="24"/>
          <w:szCs w:val="24"/>
        </w:rPr>
        <w:t>（新年致辞） in Beijing． to express his best3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>2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>t</w:t>
      </w:r>
      <w:r>
        <w:rPr>
          <w:rFonts w:ascii="Times New Roman" w:hAnsi="Times New Roman" w:cs="Times New Roman" w:hint="default"/>
          <w:sz w:val="24"/>
          <w:szCs w:val="24"/>
        </w:rPr>
        <w:t>o people in China at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p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e</w:t>
      </w:r>
      <w:r>
        <w:rPr>
          <w:rFonts w:ascii="Times New Roman" w:hAnsi="Times New Roman" w:cs="Times New Roman" w:hint="default"/>
          <w:sz w:val="24"/>
          <w:szCs w:val="24"/>
        </w:rPr>
        <w:t>ople from all over the world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ind w:firstLine="420" w:firstLineChars="200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His words were very 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>33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At the beginning of his speech, President Xi used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famous ancient saying"Time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 xml:space="preserve"> 34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</w:rPr>
        <w:t>for no one. and the seasons keep changing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” </w:t>
      </w:r>
      <w:r>
        <w:rPr>
          <w:rFonts w:ascii="Times New Roman" w:hAnsi="Times New Roman" w:cs="Times New Roman" w:hint="default"/>
          <w:sz w:val="24"/>
          <w:szCs w:val="24"/>
        </w:rPr>
        <w:t>describe the swift passing of time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The saying comes from a letter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 xml:space="preserve"> 35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by Kong Rong, a famous writer in 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he </w:t>
      </w:r>
      <w:r>
        <w:rPr>
          <w:rFonts w:ascii="Times New Roman" w:hAnsi="Times New Roman" w:cs="Times New Roman" w:hint="default"/>
          <w:sz w:val="24"/>
          <w:szCs w:val="24"/>
        </w:rPr>
        <w:t>Three Kingdoms period in the Eastern Han Dynasty. In the letter, Kong sent his greetings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Cao Cao. He used this saying to express how fast time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 xml:space="preserve"> 36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Many great people in ancient China taught young people the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37    </w:t>
      </w:r>
      <w:r>
        <w:rPr>
          <w:rFonts w:ascii="Times New Roman" w:hAnsi="Times New Roman" w:cs="Times New Roman" w:hint="default"/>
          <w:sz w:val="24"/>
          <w:szCs w:val="24"/>
          <w:u w:val="none"/>
          <w:lang w:val="en-US" w:eastAsia="zh-CN"/>
        </w:rPr>
        <w:t>of time.</w:t>
      </w:r>
      <w:r>
        <w:rPr>
          <w:rFonts w:ascii="Times New Roman" w:hAnsi="Times New Roman" w:cs="Times New Roman" w:hint="default"/>
          <w:sz w:val="24"/>
          <w:szCs w:val="24"/>
        </w:rPr>
        <w:t>General Yue Fei, from Song Dynasty, once wrote, "Move on when you are stil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l</w:t>
      </w:r>
      <w:r>
        <w:rPr>
          <w:rFonts w:ascii="Times New Roman" w:hAnsi="Times New Roman" w:cs="Times New Roman" w:hint="default"/>
          <w:sz w:val="24"/>
          <w:szCs w:val="24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38   </w:t>
      </w:r>
      <w:r>
        <w:rPr>
          <w:rFonts w:ascii="Times New Roman" w:hAnsi="Times New Roman" w:cs="Times New Roman" w:hint="default"/>
          <w:sz w:val="24"/>
          <w:szCs w:val="24"/>
        </w:rPr>
        <w:t>or you shall sigh at(</w:t>
      </w:r>
      <w:r>
        <w:rPr>
          <w:rFonts w:ascii="Times New Roman" w:hAnsi="Times New Roman" w:cs="Times New Roman" w:hint="default"/>
          <w:sz w:val="24"/>
          <w:szCs w:val="24"/>
          <w:lang w:eastAsia="zh-CN"/>
        </w:rPr>
        <w:t>叹息</w:t>
      </w:r>
      <w:r>
        <w:rPr>
          <w:rFonts w:ascii="Times New Roman" w:hAnsi="Times New Roman" w:cs="Times New Roman" w:hint="default"/>
          <w:sz w:val="24"/>
          <w:szCs w:val="24"/>
        </w:rPr>
        <w:t>)your white hair one day. " Zhu Xi left us with this piece of wise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"As one gets older, it is harder to learn throug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h study</w:t>
      </w:r>
      <w:r>
        <w:rPr>
          <w:rFonts w:ascii="Times New Roman" w:hAnsi="Times New Roman" w:cs="Times New Roman" w:hint="default"/>
          <w:sz w:val="24"/>
          <w:szCs w:val="24"/>
        </w:rPr>
        <w:t>, so we should cherish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(珍惜）</w:t>
      </w:r>
      <w:r>
        <w:rPr>
          <w:rFonts w:ascii="Times New Roman" w:hAnsi="Times New Roman" w:cs="Times New Roman" w:hint="default"/>
          <w:sz w:val="24"/>
          <w:szCs w:val="24"/>
        </w:rPr>
        <w:t>time and never let a minute fly by.</w:t>
      </w:r>
    </w:p>
    <w:p>
      <w:pPr>
        <w:ind w:firstLine="420" w:firstLineChars="200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Just as President Xi puts it, China, as a country of people on the move, is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 xml:space="preserve"> 40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energy. We are running at full speed towards the realization of our dreams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31. A. In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 On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24"/>
          <w:szCs w:val="24"/>
        </w:rPr>
        <w:t>C At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32. A. wishes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B. hope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C. gift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33. A. inspired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 inspiring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C. inspiration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34. A. flies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B. runs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</w:rPr>
        <w:t>C. stops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35. A. write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B. w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ri</w:t>
      </w:r>
      <w:r>
        <w:rPr>
          <w:rFonts w:ascii="Times New Roman" w:hAnsi="Times New Roman" w:cs="Times New Roman" w:hint="default"/>
          <w:sz w:val="24"/>
          <w:szCs w:val="24"/>
        </w:rPr>
        <w:t>ting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C written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36. A. runs out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B. goes by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C goes out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37. A. value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</w:rPr>
        <w:t>B success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4"/>
          <w:szCs w:val="24"/>
        </w:rPr>
        <w:t>C truth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38. A old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B. fat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C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</w:rPr>
        <w:t>young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39 A advice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B advise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C suggest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40. A. crazy about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</w:rPr>
        <w:t xml:space="preserve">B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f</w:t>
      </w:r>
      <w:r>
        <w:rPr>
          <w:rFonts w:ascii="Times New Roman" w:hAnsi="Times New Roman" w:cs="Times New Roman" w:hint="default"/>
          <w:sz w:val="24"/>
          <w:szCs w:val="24"/>
        </w:rPr>
        <w:t>ull of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4"/>
          <w:szCs w:val="24"/>
        </w:rPr>
        <w:t>C known for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三、阅读理解（共两节，满分40分）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第一节（共15小题；每小题2分，满分30分）</w:t>
      </w:r>
    </w:p>
    <w:p>
      <w:pPr>
        <w:ind w:firstLine="1890" w:firstLineChars="9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非选择题（共40分）</w:t>
      </w:r>
    </w:p>
    <w:p>
      <w:pPr>
        <w:jc w:val="center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</w:t>
      </w:r>
    </w:p>
    <w:p>
      <w:pPr>
        <w:jc w:val="center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Best Guitar Night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Welcome to Edinburgh Guitar Club! Here your can find information about what's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happening at Edinburgh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`</w:t>
      </w:r>
      <w:r>
        <w:rPr>
          <w:rFonts w:ascii="Times New Roman" w:hAnsi="Times New Roman" w:cs="Times New Roman" w:hint="default"/>
          <w:sz w:val="24"/>
          <w:szCs w:val="24"/>
        </w:rPr>
        <w:t>s best guitar club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ind w:firstLine="420" w:firstLineChars="200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Edinburgh Guitar Club is held every Tuesday night at Summerhal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l, Newington,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Edinburgh. We have the best guitar players. The event is great for everyone, from beginners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to experienced players. The event is great for everyone, from beginners to experience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players.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Join us and experience guitar the way it's meant to be!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◆ Time: 8p.m-1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sz w:val="24"/>
          <w:szCs w:val="24"/>
        </w:rPr>
        <w:t xml:space="preserve"> p. m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◆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</w:t>
      </w:r>
      <w:r>
        <w:rPr>
          <w:rFonts w:ascii="Times New Roman" w:hAnsi="Times New Roman" w:cs="Times New Roman" w:hint="default"/>
          <w:sz w:val="24"/>
          <w:szCs w:val="24"/>
        </w:rPr>
        <w:t>ickets：</w:t>
      </w:r>
      <w:r>
        <w:rPr>
          <w:rFonts w:ascii="Times New Roman" w:eastAsia="宋体" w:hAnsi="Times New Roman" w:cs="Times New Roman" w:hint="default"/>
          <w:sz w:val="24"/>
          <w:szCs w:val="24"/>
        </w:rPr>
        <w:t>＄</w:t>
      </w:r>
      <w:r>
        <w:rPr>
          <w:rFonts w:ascii="Times New Roman" w:hAnsi="Times New Roman" w:cs="Times New Roman" w:hint="default"/>
          <w:sz w:val="24"/>
          <w:szCs w:val="24"/>
        </w:rPr>
        <w:t>6（ online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)</w:t>
      </w:r>
    </w:p>
    <w:p>
      <w:pPr>
        <w:ind w:firstLine="1050" w:firstLineChars="5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eastAsia="宋体" w:hAnsi="Times New Roman" w:cs="Times New Roman" w:hint="default"/>
          <w:sz w:val="24"/>
          <w:szCs w:val="24"/>
        </w:rPr>
        <w:t>＄</w:t>
      </w:r>
      <w:r>
        <w:rPr>
          <w:rFonts w:ascii="Times New Roman" w:hAnsi="Times New Roman" w:cs="Times New Roman" w:hint="default"/>
          <w:sz w:val="24"/>
          <w:szCs w:val="24"/>
        </w:rPr>
        <w:t xml:space="preserve"> 7(at the door if there are any lef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</w:t>
      </w:r>
      <w:r>
        <w:rPr>
          <w:rFonts w:ascii="Times New Roman" w:hAnsi="Times New Roman" w:cs="Times New Roman" w:hint="default"/>
          <w:sz w:val="24"/>
          <w:szCs w:val="24"/>
        </w:rPr>
        <w:t>)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◆ Free Wi-fi and snacks provided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 ◆Drinks not included in the ticket price</w:t>
      </w:r>
    </w:p>
    <w:p>
      <w:pPr>
        <w:jc w:val="center"/>
        <w:rPr>
          <w:rFonts w:ascii="Times New Roman" w:hAnsi="Times New Roman" w:eastAsiaTheme="minorEastAsia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</w:rPr>
        <w:t>Try something new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!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41. The ticket price includes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.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A. drinks and snack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</w:rPr>
        <w:t xml:space="preserve">B snacks and Wi-fi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C Wi-fi and drinks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42. Mr Black wants to go to the club Which time is suitable for him?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A. at 9 p.m on Tuesday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</w:rPr>
        <w:t xml:space="preserve"> B at 7 p.m on Tuesday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</w:rPr>
        <w:t>C at II p.m on Monday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43. From the info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rm</w:t>
      </w:r>
      <w:r>
        <w:rPr>
          <w:rFonts w:ascii="Times New Roman" w:hAnsi="Times New Roman" w:cs="Times New Roman" w:hint="default"/>
          <w:sz w:val="24"/>
          <w:szCs w:val="24"/>
        </w:rPr>
        <w:t>ation above we can know that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.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A. the event ends at 10 p.m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B the ticket online is cheaper than that at the door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 the event is just for the best players</w:t>
      </w:r>
    </w:p>
    <w:p>
      <w:pPr>
        <w:jc w:val="center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How do you deal with plastic bags from the supermarket? Throw them away or recycle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them? How about eating them?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The bags are no harmful to the environment. Humans and animals can safely eat them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Indian company EnviGreen has made a bag with natural materials. It looks and feels just like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plastic， but can break down（分解）easily.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Ashwath Hedge who set up the EnviGreen company spent four years doing experiments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with 12 kinds of natural materials. They Include potatoes, corn, vegetable oil and bananas.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He made the materials into liquid( 液体)and used the liquid to make the bag.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Although the EnviGreen bag Is more expensive than a common plastic bag, it has many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advantages. According to The Wall Street Journal, it takes 1,000 years for common plastic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bags to break down. But an EnviGreen bag can naturally break down in less than 180 days.It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also breaks down in less than a day in water. and in less than a minute in boiling water.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>Hedge was happy to show it in his interview. He put an EnviGreen bag in water and ate it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>with a smile.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There are more than 15, 000 tons of plastic waste in India every day. But only 9,000 tons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are processed. In China. 3 billion plastic bags are used every day. Maybe the EnviGreen bag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could be a solution（解决方法） to the world problem of plastic pollution.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44. What information isn't in Paragraph 2?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A.The EnviGreen bag is a little harmful to the environment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 The EnviGreen bag is made from natural materials.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 The EnviGreen bag can break down easily.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45. The main idea of the third paragraph is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 what Hedge thought of the new bag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B: who set up the EnviGreen company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 how Hedge made the EnviGreen bag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46. The underlined sentence in Paragraph 4 shows that the EnviGreen bag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 is useful although it is more expensive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 is safe and can break down quickly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 looks and feels like a common plastic bag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7. The EnviGreen bag breaks down fastest in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 boiling water    B hot air     C cold water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48. From the last paragraph, we can learn that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A.all of India's plastic waste is processed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B.the EnviGreen bag may help solve the problem of plastic pollution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C.India has the most plastic waste in the world</w:t>
      </w:r>
    </w:p>
    <w:p>
      <w:pPr>
        <w:jc w:val="center"/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 xml:space="preserve">C </w:t>
      </w:r>
    </w:p>
    <w:p>
      <w:pPr>
        <w:ind w:firstLine="420" w:firstLineChars="200"/>
        <w:jc w:val="both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Marco Polo was born in Italy in 1254. When he was 17, he travelled along the Silk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Road with his father, who wanted to trade with the Chinese. Finally, they arrived in Beijing.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They were guests at the Emperor`s Palace Marco was very clever and could speak four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languages. The Emperor was impressed by him and they became friends. He asked Marco to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serve in his court(宫殿) and sent him to do many important jobs all over the country.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Marco was amazed by how beautiful China was. He was impressed by Beijing and the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Emperor`s Palace, especial the Summer Palace which was described as"The greatest palace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that I`ve ever seen". The walls were covered with gold and silver and the hall was so big that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it could easily hold 6,000 people for dinner.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Marco was also attracted (吸引)by the inventions and developments in China which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Couldn`t be found in Europe at that time. Marco was surprised to see Chinese people using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paper money in the markets .In Europe, people paid for goods( 4/)with gold and silver. He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could not understand how people paid for food and valuable things with paper! He was also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puzzled by the black stones people used to burn to produce heat. The black stones were coal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but Marco had never seen coal before!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After he served the Emperor for 17 years in 1291, Marco returned to Italy. He was 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very wealthy man then. A writer wrote down all the stories that Marco told him in a book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called The Description of the World, which became one of the best-selling books in Europe.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People enjoyed the book, but many of them thought that Marcos stories about China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were too fantastic to be true. However, Marco always stood by his tales. Just before he died,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aged 70, Marco was asked the question, "Was it all true? "And this was his answer."I have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only told a half what I saw!”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49. How many kinds of languages could Marco speak?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 Two     B. Three      C. Four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50. What was Marco surprised to see Chinese people in the markets?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 Using paper money.    B Using gold.      C. Using coal.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51. Which of the following is TRUE according to the passage?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 The hall of the Summer Palace could hold 600 people for dinner.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 Marco refused to serve in the court and do many important jobs all over China.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 Many of the people in Italy thought Marcos stories about China were too fantastic to be true.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52. The underline sentence tells us that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 He told people in Italy all he had seen in China.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 It couldn`t described in one book about the development of China.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 He didn't tell the truth that he saw in China.</w:t>
      </w:r>
    </w:p>
    <w:p>
      <w:pPr>
        <w:jc w:val="center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What can be both red or green, round or sharp, big or small, and more importantly,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loved or hated by someone? Yes, the answer is chilies (辣椒).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Many of us in China enjoy adding chilies to our food, but did you know that this spicy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(辣的)vegetable could also be dangerous? A 34-year-old US man recently ended up in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hospital after eating a Carolina Reaper, the spiciest chili people have known so far. After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taking just a single bite of one, the man suffered from serious headaches in the following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days, reported BBC News.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In fact, eating spicy food causes stomachache and headache. But if chilies are harmful,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why do people like to eat this vegetable? So what makes people love chilies so much? The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human body is influenced by natural chemicals that produce "a sense of happiness", noted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BBC News.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And chilies do good to people in another way. Scientists found that the death rate of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those who eat spicy food once or twice a week is 10 percent lower than those who eat it less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than once a week. The death rate is 14 percent lower for those who eat spicy food six to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seven times a week. This encourages people to eat more spicy food to improve health and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bring less death risk at an early age. So, don`t worry if you love spicy food. It seems that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chilies are actually good for us.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53. What is the main idea of the second paragraph?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 The US man died in hospital.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 Eating chilies can be dangerous.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 The US man often had headaches.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54. People like to eat chilies because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 they can get personal enjoyment.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 the chili is a kind of vegetable.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 chilies do no harm to people.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55. Which of the following can be the best title?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 .Eating Chilies, A Healthy Lifestyle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 Chili-A Harmful Vegetable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 A Loved and Hated Vegetable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第二节（共5小题；每小题2分，满分10分）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阅读下面短文，完成相关任务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Michael Morpurgo is a much-loved writer from Britain. He was born on October 5,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1943 and grew up in the south of England. French was his favorite subject at school and he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studied it at university. After that, he became an officer in the army,but he soon left. After he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became primary school teacher, he found that he had a talent for story telling and soon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began writing stories for children. " I could see there was magic in it for them, and realized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there was magic in it for me,he said.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Michael Morpurgo gave up teaching after 10 years and bought a farm with his wife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Together they began a charity（慈善机构） called Farms for City Children．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They now own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>three farms where children from cities can come to spend time looking after animals.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Michael Morpurgo has written over 100 books, mostly for children. He writes about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children and their relationships with older people and animals. Many of them have won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prizes and several are now films or plays, including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 xml:space="preserve"> War Horse,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which is now well-known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around the world. Another popular book is 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>Kensuke's Kingdom.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He wrote it in 1999.</w:t>
      </w:r>
    </w:p>
    <w:p>
      <w:pPr>
        <w:numPr>
          <w:ilvl w:val="0"/>
          <w:numId w:val="1"/>
        </w:num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Where did Michael Morpurgo grow up?</w:t>
      </w:r>
    </w:p>
    <w:p>
      <w:pPr>
        <w:numPr>
          <w:numId w:val="0"/>
        </w:num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numPr>
          <w:ilvl w:val="0"/>
          <w:numId w:val="1"/>
        </w:numPr>
        <w:ind w:left="0" w:firstLine="0" w:leftChars="0" w:firstLine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When did Michael Morpurgo begin writing stories for children?</w:t>
      </w:r>
    </w:p>
    <w:p>
      <w:pPr>
        <w:numPr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   </w:t>
      </w:r>
    </w:p>
    <w:p>
      <w:pPr>
        <w:numPr>
          <w:ilvl w:val="0"/>
          <w:numId w:val="1"/>
        </w:numPr>
        <w:ind w:left="0" w:firstLine="0" w:leftChars="0" w:firstLine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What was Michael Morpurgo`s charity called?</w:t>
      </w:r>
    </w:p>
    <w:p>
      <w:pPr>
        <w:numPr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numPr>
          <w:ilvl w:val="0"/>
          <w:numId w:val="1"/>
        </w:numPr>
        <w:ind w:left="0" w:firstLine="0" w:leftChars="0" w:firstLine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将短文第2段中划线句子翻译成汉语。  </w:t>
      </w:r>
    </w:p>
    <w:p>
      <w:pPr>
        <w:numPr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numPr>
          <w:ilvl w:val="0"/>
          <w:numId w:val="1"/>
        </w:numPr>
        <w:ind w:left="0" w:firstLine="0" w:leftChars="0" w:firstLine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给文章拟一个恰当的英文题目。</w:t>
      </w:r>
    </w:p>
    <w:p>
      <w:pPr>
        <w:numPr>
          <w:numId w:val="0"/>
        </w:numPr>
        <w:ind w:leftChars="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四、综合填空（共10小题；每小题1分，满分10分）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阅读下面短文，用方框内所给词汇的适当形式填空，使短文语义完整。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8522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  <w:t>for, at, another, they, servant, carry, lift, less, grew, thin</w:t>
            </w:r>
          </w:p>
        </w:tc>
      </w:tr>
    </w:tbl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This is an old story. It was first told long ago. A rich man wanted to make a journey to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61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town. He was a businessman. He wanted to take things to sell. He also wanted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to take some gold to buy some things with. He decided to take ten servants(仆人)with him.They would carry the things to sell and the food to cat on the journey.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He was a kind man. He said to one of his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>62.       ,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"You are the smallest, the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63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and the weakest of all my servants. You cannot carry a heavy load（货物）. You may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noose the lightest load to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>64    .”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The servant thanked his master. He pointed to the biggest load. This was bread for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65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to eat on the journey.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"You are foolish. "said his master. "That is the biggest and heaviest load. But the</w:t>
      </w:r>
    </w:p>
    <w:p>
      <w:pP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servant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66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up the load cheerfully and the journey began. They walked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67    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four hours. Then they stopped for a rest. They all ate some of the bread. Then there was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68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bread for the servant to carry. The servants load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69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smaller and lighter every day. </w:t>
      </w: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70.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the end of the journey, the smallest servant had nothing to carry.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五、书面表达（共两节，满分20分）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第一节（5分）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Dear fellow students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As we know, parents are the most important people in our lives. It's our duty to show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filial piety (孝顺) for our parents. While in our society, some people often behave rudely to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their parents, especially teenagers. How can we show filial piety for our parents? There are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some advice for you.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First of all, we are supposed to communicate with them as much as possible because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communication is the best way to understand each other. Besides, staying with them is 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good choice. When they are old, we should look after them with patience. Last but not least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，</w:t>
      </w:r>
      <w:bookmarkStart w:id="0" w:name="_GoBack"/>
      <w:bookmarkEnd w:id="0"/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it's necessary for us to study hard. Good grades can make them happy and proud.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Actions, boys and girls! Be our parents` good babies！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5367020" cy="2282825"/>
            <wp:effectExtent l="0" t="0" r="508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67020" cy="228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第二节(15分）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时光飞适，愉快的三年初中马上要结束了、在这三年里，一定有你以后最为想念的老师，请以“The Teacher I`ll miss most”为题，用英语写一100词左右的短文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内容包括：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1．老师相貌性格的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简单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描述。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2．老师对自己的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帮助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：（1）有困难耐心指导（2）有疑感耐心讲解（3）热情鼓励，成绩进步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要求：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1．所写内容应包括所提供信息，可适当发挥</w:t>
      </w:r>
    </w:p>
    <w:p>
      <w:pPr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2．不得出现真实的人名、校名、地名等相关信息</w:t>
      </w:r>
    </w:p>
    <w:p>
      <w:pPr>
        <w:jc w:val="center"/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The Teacher I'll miss most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How time flies! I am going to graduate from my junior high school. I will miss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ind w:firstLine="420" w:firstLineChars="200"/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ind w:firstLine="420" w:firstLineChars="200"/>
        <w:rPr>
          <w:rFonts w:hint="default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u w:val="single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94F89C4"/>
    <w:multiLevelType w:val="singleLevel"/>
    <w:tmpl w:val="F94F89C4"/>
    <w:lvl w:ilvl="0">
      <w:start w:val="5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开心1420423326</dc:creator>
  <cp:lastModifiedBy>开心1420423326</cp:lastModifiedBy>
  <cp:revision>1</cp:revision>
  <dcterms:created xsi:type="dcterms:W3CDTF">2019-04-23T10:22:00Z</dcterms:created>
  <dcterms:modified xsi:type="dcterms:W3CDTF">2019-04-24T10:03:03Z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